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9B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关于第36届中国新闻奖自荐、他荐参评</w:t>
      </w:r>
    </w:p>
    <w:p w14:paraId="080AA4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4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作品的公示</w:t>
      </w:r>
    </w:p>
    <w:p w14:paraId="1EE973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根据中国记协《中国新闻奖评选办法》和《第36届中国新闻奖参评作品报送通知》，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广西广播电视台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作品《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广西乡村女孩录取北大 满墙奖状“会说话”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》拟通过自荐、他荐形式参评第36届中国新闻奖。现将作品相关信息予以公示，公示期自2026年5月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日起，共5个工作日。如有异议，可以通过书面、电话方式，于2026年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日18时前反映。</w:t>
      </w:r>
    </w:p>
    <w:p w14:paraId="3A9FDC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87641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联系地址：南宁市民族大道73、75号广西广播电视台</w:t>
      </w:r>
    </w:p>
    <w:p w14:paraId="541C02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B5BF0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0771-2196787</w:t>
      </w:r>
    </w:p>
    <w:p w14:paraId="7890AD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9B441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作品标题：《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广西乡村女孩录取北大 满墙奖状“会说话”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》</w:t>
      </w:r>
    </w:p>
    <w:p w14:paraId="4806F8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DF792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参评项目：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评论</w:t>
      </w:r>
      <w:bookmarkStart w:id="0" w:name="_GoBack"/>
      <w:bookmarkEnd w:id="0"/>
    </w:p>
    <w:p w14:paraId="2E42DB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E5592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播平台：“电台主持人小鱼”抖音号</w:t>
      </w:r>
    </w:p>
    <w:p w14:paraId="2289A4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DBBA7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作者（主创人员）：曾庆雯、汤婧、夏桂荣、黄宝应、冯向宇</w:t>
      </w:r>
    </w:p>
    <w:p w14:paraId="2BAEE9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编辑：黎敏、李玉元、张良锋</w:t>
      </w:r>
    </w:p>
    <w:p w14:paraId="5F88FE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E1139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附件：作品参评材料</w:t>
      </w:r>
    </w:p>
    <w:p w14:paraId="3D664F73">
      <w:pPr>
        <w:spacing w:line="240" w:lineRule="auto"/>
        <w:jc w:val="both"/>
      </w:pPr>
    </w:p>
    <w:sectPr>
      <w:footerReference r:id="rId3" w:type="default"/>
      <w:pgSz w:w="11906" w:h="16838"/>
      <w:pgMar w:top="2098" w:right="1417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51351">
    <w:pPr>
      <w:pStyle w:val="4"/>
      <w:tabs>
        <w:tab w:val="center" w:pos="4592"/>
        <w:tab w:val="right" w:pos="9184"/>
      </w:tabs>
      <w:rPr>
        <w:rFonts w:hint="eastAsia"/>
        <w:sz w:val="28"/>
        <w:szCs w:val="28"/>
      </w:rPr>
    </w:pPr>
    <w:r>
      <w:rPr>
        <w:rFonts w:ascii="仿宋" w:hAnsi="仿宋" w:eastAsia="仿宋"/>
        <w:sz w:val="28"/>
        <w:szCs w:val="28"/>
      </w:rPr>
      <w:tab/>
    </w:r>
    <w:r>
      <w:rPr>
        <w:rFonts w:ascii="仿宋" w:hAnsi="仿宋" w:eastAsia="仿宋"/>
        <w:sz w:val="28"/>
        <w:szCs w:val="28"/>
      </w:rPr>
      <w:tab/>
    </w:r>
    <w:r>
      <w:rPr>
        <w:rFonts w:ascii="仿宋" w:hAnsi="仿宋" w:eastAsia="仿宋"/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3 -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ab/>
    </w:r>
    <w:r>
      <w:rPr>
        <w:rFonts w:ascii="仿宋" w:hAnsi="仿宋" w:eastAsia="仿宋"/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205C9"/>
    <w:rsid w:val="06B55CF7"/>
    <w:rsid w:val="090F07C3"/>
    <w:rsid w:val="0DE8264C"/>
    <w:rsid w:val="28804244"/>
    <w:rsid w:val="29CD7718"/>
    <w:rsid w:val="2EC35571"/>
    <w:rsid w:val="326A4C5E"/>
    <w:rsid w:val="49215893"/>
    <w:rsid w:val="496178BA"/>
    <w:rsid w:val="4E157897"/>
    <w:rsid w:val="52E2191F"/>
    <w:rsid w:val="577B5E13"/>
    <w:rsid w:val="59614D09"/>
    <w:rsid w:val="5D2365AD"/>
    <w:rsid w:val="61B77324"/>
    <w:rsid w:val="6710599E"/>
    <w:rsid w:val="78A205C9"/>
    <w:rsid w:val="7FE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2341</Words>
  <Characters>2662</Characters>
  <Lines>0</Lines>
  <Paragraphs>0</Paragraphs>
  <TotalTime>1</TotalTime>
  <ScaleCrop>false</ScaleCrop>
  <LinksUpToDate>false</LinksUpToDate>
  <CharactersWithSpaces>2935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2026-05-08T09:09:00Z</dcterms:created>
  <dc:creator>niu²</dc:creator>
  <cp:lastModifiedBy>奇葩207</cp:lastModifiedBy>
  <cp:lastPrinted>2026-05-09T03:44:00Z</cp:lastPrinted>
  <dcterms:modified xsi:type="dcterms:W3CDTF">2026-05-09T07:37:33Z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128D57C95DEA4EC18FC7702CB2E1D8EE_13</vt:lpwstr>
  </property>
  <property fmtid="{D5CDD505-2E9C-101B-9397-08002B2CF9AE}" pid="4" name="KSOTemplateDocerSaveRecord">
    <vt:lpwstr>eyJoZGlkIjoiZDE1NDZmZGUyM2Q2NWQ4ZjI0NGU2ZDdhZDAxMzM2MDkiLCJ1c2VySWQiOiIxNDM2MTI1MzY1In0=</vt:lpwstr>
  </property>
</Properties>
</file>